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-5"/>
        <w:tblpPr w:leftFromText="180" w:rightFromText="180" w:horzAnchor="margin" w:tblpY="-456"/>
        <w:bidiVisual/>
        <w:tblW w:w="14452" w:type="dxa"/>
        <w:tblLayout w:type="fixed"/>
        <w:tblLook w:val="04A0" w:firstRow="1" w:lastRow="0" w:firstColumn="1" w:lastColumn="0" w:noHBand="0" w:noVBand="1"/>
      </w:tblPr>
      <w:tblGrid>
        <w:gridCol w:w="5249"/>
        <w:gridCol w:w="2824"/>
        <w:gridCol w:w="1275"/>
        <w:gridCol w:w="2835"/>
        <w:gridCol w:w="2269"/>
      </w:tblGrid>
      <w:tr w:rsidR="0070767C" w:rsidRPr="00922D8A" w14:paraId="6F40AE05" w14:textId="77777777" w:rsidTr="00382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2" w:type="dxa"/>
            <w:gridSpan w:val="5"/>
            <w:noWrap/>
            <w:vAlign w:val="center"/>
            <w:hideMark/>
          </w:tcPr>
          <w:p w14:paraId="3A83D9A0" w14:textId="06EECD68" w:rsidR="0070767C" w:rsidRPr="00922D8A" w:rsidRDefault="0070767C" w:rsidP="00382BA3">
            <w:pPr>
              <w:jc w:val="center"/>
              <w:rPr>
                <w:sz w:val="28"/>
                <w:szCs w:val="28"/>
              </w:rPr>
            </w:pPr>
            <w:r w:rsidRPr="00922D8A">
              <w:rPr>
                <w:sz w:val="28"/>
                <w:szCs w:val="28"/>
                <w:rtl/>
              </w:rPr>
              <w:t>نموذج نواف للتدريب</w:t>
            </w:r>
            <w:r w:rsidR="00922D8A" w:rsidRPr="00922D8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81534">
              <w:rPr>
                <w:rFonts w:hint="cs"/>
                <w:sz w:val="28"/>
                <w:szCs w:val="28"/>
                <w:rtl/>
              </w:rPr>
              <w:t xml:space="preserve">على أساسيات </w:t>
            </w:r>
            <w:r w:rsidR="00922D8A" w:rsidRPr="00922D8A">
              <w:rPr>
                <w:rFonts w:hint="cs"/>
                <w:sz w:val="28"/>
                <w:szCs w:val="28"/>
                <w:rtl/>
              </w:rPr>
              <w:t>نظم المعلومات الجغرافية</w:t>
            </w:r>
          </w:p>
        </w:tc>
      </w:tr>
      <w:tr w:rsidR="00694F92" w:rsidRPr="00922D8A" w14:paraId="3B8892DC" w14:textId="5ED2C206" w:rsidTr="00382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9" w:type="dxa"/>
            <w:noWrap/>
            <w:vAlign w:val="center"/>
            <w:hideMark/>
          </w:tcPr>
          <w:p w14:paraId="1F60E4B6" w14:textId="77777777" w:rsidR="00694F92" w:rsidRPr="00382BA3" w:rsidRDefault="00694F92" w:rsidP="00382BA3">
            <w:pPr>
              <w:jc w:val="center"/>
              <w:rPr>
                <w:color w:val="833C0B" w:themeColor="accent2" w:themeShade="80"/>
                <w:sz w:val="28"/>
                <w:szCs w:val="28"/>
              </w:rPr>
            </w:pPr>
            <w:r w:rsidRPr="00382BA3">
              <w:rPr>
                <w:color w:val="833C0B" w:themeColor="accent2" w:themeShade="80"/>
                <w:sz w:val="28"/>
                <w:szCs w:val="28"/>
                <w:rtl/>
              </w:rPr>
              <w:t>المهارة</w:t>
            </w:r>
          </w:p>
        </w:tc>
        <w:tc>
          <w:tcPr>
            <w:tcW w:w="2824" w:type="dxa"/>
            <w:noWrap/>
            <w:vAlign w:val="center"/>
            <w:hideMark/>
          </w:tcPr>
          <w:p w14:paraId="6332ED5C" w14:textId="1DB6338E" w:rsidR="00694F92" w:rsidRPr="00382BA3" w:rsidRDefault="00694F92" w:rsidP="003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833C0B" w:themeColor="accent2" w:themeShade="80"/>
                <w:sz w:val="28"/>
                <w:szCs w:val="28"/>
                <w:rtl/>
              </w:rPr>
            </w:pPr>
            <w:r w:rsidRPr="00382BA3">
              <w:rPr>
                <w:rFonts w:hint="cs"/>
                <w:b/>
                <w:bCs/>
                <w:color w:val="833C0B" w:themeColor="accent2" w:themeShade="80"/>
                <w:sz w:val="28"/>
                <w:szCs w:val="28"/>
                <w:rtl/>
              </w:rPr>
              <w:t>الأسلوب او الطريقة</w:t>
            </w:r>
            <w:r w:rsidRPr="00382BA3">
              <w:rPr>
                <w:b/>
                <w:bCs/>
                <w:color w:val="833C0B" w:themeColor="accent2" w:themeShade="80"/>
                <w:sz w:val="28"/>
                <w:szCs w:val="28"/>
                <w:rtl/>
              </w:rPr>
              <w:t xml:space="preserve"> المستخدمة لتحقيق المهارة</w:t>
            </w:r>
          </w:p>
        </w:tc>
        <w:tc>
          <w:tcPr>
            <w:tcW w:w="1275" w:type="dxa"/>
            <w:noWrap/>
            <w:vAlign w:val="center"/>
            <w:hideMark/>
          </w:tcPr>
          <w:p w14:paraId="33C8DB0F" w14:textId="7514AE50" w:rsidR="00694F92" w:rsidRPr="00382BA3" w:rsidRDefault="00694F92" w:rsidP="003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color w:val="833C0B" w:themeColor="accent2" w:themeShade="80"/>
                <w:sz w:val="28"/>
                <w:szCs w:val="28"/>
                <w:rtl/>
                <w:lang w:val="en-GB"/>
              </w:rPr>
            </w:pPr>
            <w:r w:rsidRPr="00382BA3">
              <w:rPr>
                <w:rFonts w:hint="cs"/>
                <w:b/>
                <w:bCs/>
                <w:color w:val="833C0B" w:themeColor="accent2" w:themeShade="80"/>
                <w:sz w:val="28"/>
                <w:szCs w:val="28"/>
                <w:rtl/>
                <w:lang w:val="en-GB"/>
              </w:rPr>
              <w:t>البرنامج المستخدم</w:t>
            </w:r>
          </w:p>
        </w:tc>
        <w:tc>
          <w:tcPr>
            <w:tcW w:w="2835" w:type="dxa"/>
            <w:vAlign w:val="center"/>
          </w:tcPr>
          <w:p w14:paraId="5057BCA4" w14:textId="6555A39D" w:rsidR="00694F92" w:rsidRPr="00382BA3" w:rsidRDefault="00694F92" w:rsidP="003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833C0B" w:themeColor="accent2" w:themeShade="80"/>
                <w:sz w:val="28"/>
                <w:szCs w:val="28"/>
                <w:rtl/>
              </w:rPr>
            </w:pPr>
            <w:r w:rsidRPr="00382BA3">
              <w:rPr>
                <w:rFonts w:hint="cs"/>
                <w:b/>
                <w:bCs/>
                <w:color w:val="833C0B" w:themeColor="accent2" w:themeShade="80"/>
                <w:sz w:val="28"/>
                <w:szCs w:val="28"/>
                <w:rtl/>
              </w:rPr>
              <w:t xml:space="preserve">الدورة او ورشة العمل </w:t>
            </w:r>
            <w:r w:rsidR="00382BA3">
              <w:rPr>
                <w:rFonts w:hint="cs"/>
                <w:b/>
                <w:bCs/>
                <w:color w:val="833C0B" w:themeColor="accent2" w:themeShade="80"/>
                <w:sz w:val="28"/>
                <w:szCs w:val="28"/>
                <w:rtl/>
              </w:rPr>
              <w:t xml:space="preserve">للتدريب </w:t>
            </w:r>
            <w:r w:rsidR="009459FF">
              <w:rPr>
                <w:rFonts w:hint="cs"/>
                <w:b/>
                <w:bCs/>
                <w:color w:val="833C0B" w:themeColor="accent2" w:themeShade="80"/>
                <w:sz w:val="28"/>
                <w:szCs w:val="28"/>
                <w:rtl/>
              </w:rPr>
              <w:t>إذا</w:t>
            </w:r>
            <w:r w:rsidR="00382BA3">
              <w:rPr>
                <w:rFonts w:hint="cs"/>
                <w:b/>
                <w:bCs/>
                <w:color w:val="833C0B" w:themeColor="accent2" w:themeShade="80"/>
                <w:sz w:val="28"/>
                <w:szCs w:val="28"/>
                <w:rtl/>
              </w:rPr>
              <w:t xml:space="preserve"> احتاج الامر</w:t>
            </w:r>
          </w:p>
        </w:tc>
        <w:tc>
          <w:tcPr>
            <w:tcW w:w="2269" w:type="dxa"/>
            <w:vAlign w:val="center"/>
          </w:tcPr>
          <w:p w14:paraId="566A5045" w14:textId="414B9087" w:rsidR="00694F92" w:rsidRPr="00382BA3" w:rsidRDefault="00ED20EC" w:rsidP="003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833C0B" w:themeColor="accent2" w:themeShade="80"/>
                <w:sz w:val="28"/>
                <w:szCs w:val="28"/>
                <w:rtl/>
              </w:rPr>
            </w:pPr>
            <w:r w:rsidRPr="00382BA3">
              <w:rPr>
                <w:rFonts w:hint="cs"/>
                <w:b/>
                <w:bCs/>
                <w:color w:val="833C0B" w:themeColor="accent2" w:themeShade="80"/>
                <w:sz w:val="28"/>
                <w:szCs w:val="28"/>
                <w:rtl/>
              </w:rPr>
              <w:t>المراجع العلمية والمواقع الالكترونية للاستزادة عن المهارة</w:t>
            </w:r>
          </w:p>
        </w:tc>
      </w:tr>
      <w:tr w:rsidR="00694F92" w:rsidRPr="00922D8A" w14:paraId="223B267C" w14:textId="135BD6B8" w:rsidTr="00382BA3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9" w:type="dxa"/>
            <w:noWrap/>
            <w:vAlign w:val="center"/>
            <w:hideMark/>
          </w:tcPr>
          <w:p w14:paraId="0176D58C" w14:textId="77777777" w:rsidR="00694F92" w:rsidRPr="00922D8A" w:rsidRDefault="00694F92" w:rsidP="00382BA3">
            <w:pPr>
              <w:jc w:val="center"/>
              <w:rPr>
                <w:sz w:val="28"/>
                <w:szCs w:val="28"/>
                <w:rtl/>
              </w:rPr>
            </w:pPr>
            <w:r w:rsidRPr="00922D8A">
              <w:rPr>
                <w:rFonts w:hint="cs"/>
                <w:sz w:val="28"/>
                <w:szCs w:val="28"/>
                <w:rtl/>
              </w:rPr>
              <w:t>فهم الأسس الجغرافية والمفاهيم المكانية</w:t>
            </w:r>
          </w:p>
        </w:tc>
        <w:tc>
          <w:tcPr>
            <w:tcW w:w="2824" w:type="dxa"/>
            <w:noWrap/>
            <w:vAlign w:val="center"/>
            <w:hideMark/>
          </w:tcPr>
          <w:p w14:paraId="46EB043F" w14:textId="144D2A52" w:rsidR="00694F92" w:rsidRPr="00922D8A" w:rsidRDefault="00694F92" w:rsidP="003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410EBB0E" w14:textId="77777777" w:rsidR="00694F92" w:rsidRPr="00922D8A" w:rsidRDefault="00694F92" w:rsidP="003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6D2AE90A" w14:textId="77777777" w:rsidR="00694F92" w:rsidRPr="00922D8A" w:rsidRDefault="00694F92" w:rsidP="003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14:paraId="45491A80" w14:textId="77777777" w:rsidR="00694F92" w:rsidRPr="00922D8A" w:rsidRDefault="00694F92" w:rsidP="003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694F92" w:rsidRPr="00922D8A" w14:paraId="51537221" w14:textId="191A894E" w:rsidTr="00382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9" w:type="dxa"/>
            <w:noWrap/>
            <w:vAlign w:val="center"/>
            <w:hideMark/>
          </w:tcPr>
          <w:p w14:paraId="524034A5" w14:textId="77777777" w:rsidR="00694F92" w:rsidRPr="00922D8A" w:rsidRDefault="00694F92" w:rsidP="00382BA3">
            <w:pPr>
              <w:jc w:val="center"/>
              <w:rPr>
                <w:sz w:val="28"/>
                <w:szCs w:val="28"/>
              </w:rPr>
            </w:pPr>
            <w:r w:rsidRPr="00922D8A">
              <w:rPr>
                <w:rFonts w:hint="cs"/>
                <w:sz w:val="28"/>
                <w:szCs w:val="28"/>
                <w:rtl/>
              </w:rPr>
              <w:t>القدرة على التعامل مع البيانات المكانية والجغرافية من حيث جمعها وتخزينها ومعالجتها</w:t>
            </w:r>
          </w:p>
        </w:tc>
        <w:tc>
          <w:tcPr>
            <w:tcW w:w="2824" w:type="dxa"/>
            <w:noWrap/>
            <w:vAlign w:val="center"/>
            <w:hideMark/>
          </w:tcPr>
          <w:p w14:paraId="0430705E" w14:textId="0103ED21" w:rsidR="00694F92" w:rsidRPr="00922D8A" w:rsidRDefault="00694F92" w:rsidP="003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14:paraId="13B66373" w14:textId="77777777" w:rsidR="00694F92" w:rsidRPr="00922D8A" w:rsidRDefault="00694F92" w:rsidP="003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14:paraId="42CD7F94" w14:textId="77777777" w:rsidR="00694F92" w:rsidRPr="00922D8A" w:rsidRDefault="00694F92" w:rsidP="003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9" w:type="dxa"/>
            <w:vAlign w:val="center"/>
          </w:tcPr>
          <w:p w14:paraId="2A1221D8" w14:textId="77777777" w:rsidR="00694F92" w:rsidRPr="00922D8A" w:rsidRDefault="00694F92" w:rsidP="003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651BC7" w:rsidRPr="00922D8A" w14:paraId="17ECB865" w14:textId="77777777" w:rsidTr="00382BA3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9" w:type="dxa"/>
            <w:noWrap/>
            <w:vAlign w:val="center"/>
          </w:tcPr>
          <w:p w14:paraId="5BB7D932" w14:textId="3B32DD5C" w:rsidR="00651BC7" w:rsidRPr="00922D8A" w:rsidRDefault="00ED20EC" w:rsidP="00382BA3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922D8A">
              <w:rPr>
                <w:rFonts w:hint="cs"/>
                <w:sz w:val="28"/>
                <w:szCs w:val="28"/>
                <w:rtl/>
              </w:rPr>
              <w:t>المعرفة الجيدة للمساقط ونظم الاحداثيات الجغرافية</w:t>
            </w:r>
          </w:p>
        </w:tc>
        <w:tc>
          <w:tcPr>
            <w:tcW w:w="2824" w:type="dxa"/>
            <w:noWrap/>
            <w:vAlign w:val="center"/>
          </w:tcPr>
          <w:p w14:paraId="371427AF" w14:textId="77777777" w:rsidR="00651BC7" w:rsidRPr="00922D8A" w:rsidRDefault="00651BC7" w:rsidP="003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14:paraId="1B433A38" w14:textId="77777777" w:rsidR="00651BC7" w:rsidRPr="00922D8A" w:rsidRDefault="00651BC7" w:rsidP="003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14:paraId="7D1D416B" w14:textId="77777777" w:rsidR="00651BC7" w:rsidRPr="00922D8A" w:rsidRDefault="00651BC7" w:rsidP="003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9" w:type="dxa"/>
            <w:vAlign w:val="center"/>
          </w:tcPr>
          <w:p w14:paraId="6663A639" w14:textId="77777777" w:rsidR="00651BC7" w:rsidRPr="00922D8A" w:rsidRDefault="00651BC7" w:rsidP="003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694F92" w:rsidRPr="00922D8A" w14:paraId="3E90990D" w14:textId="4EB75EE8" w:rsidTr="00382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9" w:type="dxa"/>
            <w:noWrap/>
            <w:vAlign w:val="center"/>
            <w:hideMark/>
          </w:tcPr>
          <w:p w14:paraId="0BD0D96E" w14:textId="77777777" w:rsidR="00694F92" w:rsidRPr="00922D8A" w:rsidRDefault="00694F92" w:rsidP="00382BA3">
            <w:pPr>
              <w:jc w:val="center"/>
              <w:rPr>
                <w:sz w:val="28"/>
                <w:szCs w:val="28"/>
              </w:rPr>
            </w:pPr>
            <w:r w:rsidRPr="00922D8A">
              <w:rPr>
                <w:rFonts w:hint="cs"/>
                <w:sz w:val="28"/>
                <w:szCs w:val="28"/>
                <w:rtl/>
              </w:rPr>
              <w:t>معرفة جيدة لقواعد البيانات الجغرافية انشاؤها والتعديل عليها والتحديث</w:t>
            </w:r>
          </w:p>
        </w:tc>
        <w:tc>
          <w:tcPr>
            <w:tcW w:w="2824" w:type="dxa"/>
            <w:noWrap/>
            <w:vAlign w:val="center"/>
            <w:hideMark/>
          </w:tcPr>
          <w:p w14:paraId="6631FB4B" w14:textId="77777777" w:rsidR="00694F92" w:rsidRPr="00922D8A" w:rsidRDefault="00694F92" w:rsidP="003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26825E24" w14:textId="77777777" w:rsidR="00694F92" w:rsidRPr="00922D8A" w:rsidRDefault="00694F92" w:rsidP="003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72624226" w14:textId="77777777" w:rsidR="00694F92" w:rsidRPr="00922D8A" w:rsidRDefault="00694F92" w:rsidP="003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14:paraId="6BC0CDA2" w14:textId="77777777" w:rsidR="00694F92" w:rsidRPr="00922D8A" w:rsidRDefault="00694F92" w:rsidP="003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694F92" w:rsidRPr="00922D8A" w14:paraId="732A3A43" w14:textId="48F1CB06" w:rsidTr="00382BA3">
        <w:trPr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9" w:type="dxa"/>
            <w:noWrap/>
            <w:vAlign w:val="center"/>
            <w:hideMark/>
          </w:tcPr>
          <w:p w14:paraId="4C4C5B44" w14:textId="30D315FD" w:rsidR="00694F92" w:rsidRPr="00922D8A" w:rsidRDefault="00694F92" w:rsidP="00382BA3">
            <w:pPr>
              <w:jc w:val="center"/>
              <w:rPr>
                <w:sz w:val="28"/>
                <w:szCs w:val="28"/>
              </w:rPr>
            </w:pPr>
            <w:r w:rsidRPr="00922D8A">
              <w:rPr>
                <w:rFonts w:hint="cs"/>
                <w:sz w:val="28"/>
                <w:szCs w:val="28"/>
                <w:rtl/>
              </w:rPr>
              <w:t>القدرة على تحليل البيانات المكانية وإخراج النتائج وقراءتها</w:t>
            </w:r>
          </w:p>
        </w:tc>
        <w:tc>
          <w:tcPr>
            <w:tcW w:w="2824" w:type="dxa"/>
            <w:noWrap/>
            <w:vAlign w:val="center"/>
            <w:hideMark/>
          </w:tcPr>
          <w:p w14:paraId="28562DD9" w14:textId="77777777" w:rsidR="00694F92" w:rsidRPr="00922D8A" w:rsidRDefault="00694F92" w:rsidP="003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0D29B820" w14:textId="77777777" w:rsidR="00694F92" w:rsidRPr="00922D8A" w:rsidRDefault="00694F92" w:rsidP="003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14895262" w14:textId="77777777" w:rsidR="00694F92" w:rsidRPr="00922D8A" w:rsidRDefault="00694F92" w:rsidP="003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14:paraId="7F068A41" w14:textId="77777777" w:rsidR="00694F92" w:rsidRPr="00922D8A" w:rsidRDefault="00694F92" w:rsidP="003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694F92" w:rsidRPr="00922D8A" w14:paraId="79010075" w14:textId="41F86C9A" w:rsidTr="00382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9" w:type="dxa"/>
            <w:noWrap/>
            <w:vAlign w:val="center"/>
            <w:hideMark/>
          </w:tcPr>
          <w:p w14:paraId="360A132D" w14:textId="7F57D168" w:rsidR="00694F92" w:rsidRPr="00922D8A" w:rsidRDefault="00694F92" w:rsidP="00382BA3">
            <w:pPr>
              <w:jc w:val="center"/>
              <w:rPr>
                <w:sz w:val="28"/>
                <w:szCs w:val="28"/>
              </w:rPr>
            </w:pPr>
            <w:r w:rsidRPr="00922D8A">
              <w:rPr>
                <w:rFonts w:hint="cs"/>
                <w:sz w:val="28"/>
                <w:szCs w:val="28"/>
                <w:rtl/>
              </w:rPr>
              <w:t xml:space="preserve">معرفة </w:t>
            </w:r>
            <w:r w:rsidR="008C6CAE">
              <w:rPr>
                <w:rFonts w:hint="cs"/>
                <w:sz w:val="28"/>
                <w:szCs w:val="28"/>
                <w:rtl/>
              </w:rPr>
              <w:t>اساسيات</w:t>
            </w:r>
            <w:r w:rsidRPr="00922D8A">
              <w:rPr>
                <w:rFonts w:hint="cs"/>
                <w:sz w:val="28"/>
                <w:szCs w:val="28"/>
                <w:rtl/>
              </w:rPr>
              <w:t xml:space="preserve"> لغات البرمجة المستخدمة مع </w:t>
            </w:r>
            <w:r w:rsidRPr="00922D8A">
              <w:rPr>
                <w:sz w:val="28"/>
                <w:szCs w:val="28"/>
              </w:rPr>
              <w:t>GIS</w:t>
            </w:r>
            <w:r w:rsidRPr="00922D8A">
              <w:rPr>
                <w:sz w:val="28"/>
                <w:szCs w:val="28"/>
                <w:rtl/>
              </w:rPr>
              <w:t xml:space="preserve"> مثل </w:t>
            </w:r>
            <w:r w:rsidR="008C6CAE">
              <w:rPr>
                <w:sz w:val="28"/>
                <w:szCs w:val="28"/>
              </w:rPr>
              <w:t>Python</w:t>
            </w:r>
            <w:r w:rsidR="00922D8A" w:rsidRPr="00922D8A">
              <w:rPr>
                <w:rFonts w:hint="cs"/>
                <w:sz w:val="28"/>
                <w:szCs w:val="28"/>
                <w:rtl/>
              </w:rPr>
              <w:t>/</w:t>
            </w:r>
            <w:r w:rsidR="008C6CAE">
              <w:rPr>
                <w:sz w:val="28"/>
                <w:szCs w:val="28"/>
              </w:rPr>
              <w:t>Java</w:t>
            </w:r>
            <w:r w:rsidR="00922D8A" w:rsidRPr="00922D8A">
              <w:rPr>
                <w:rFonts w:hint="cs"/>
                <w:sz w:val="28"/>
                <w:szCs w:val="28"/>
                <w:rtl/>
              </w:rPr>
              <w:t>/</w:t>
            </w:r>
            <w:r w:rsidR="00922D8A" w:rsidRPr="00922D8A">
              <w:rPr>
                <w:sz w:val="28"/>
                <w:szCs w:val="28"/>
              </w:rPr>
              <w:t>R</w:t>
            </w:r>
          </w:p>
        </w:tc>
        <w:tc>
          <w:tcPr>
            <w:tcW w:w="2824" w:type="dxa"/>
            <w:noWrap/>
            <w:vAlign w:val="center"/>
            <w:hideMark/>
          </w:tcPr>
          <w:p w14:paraId="3B8E827C" w14:textId="77777777" w:rsidR="00694F92" w:rsidRPr="00922D8A" w:rsidRDefault="00694F92" w:rsidP="003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6530A06B" w14:textId="77777777" w:rsidR="00694F92" w:rsidRPr="00922D8A" w:rsidRDefault="00694F92" w:rsidP="003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15870CC1" w14:textId="77777777" w:rsidR="00694F92" w:rsidRPr="00922D8A" w:rsidRDefault="00694F92" w:rsidP="003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14:paraId="726B16E6" w14:textId="77777777" w:rsidR="00694F92" w:rsidRPr="00922D8A" w:rsidRDefault="00694F92" w:rsidP="0038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694F92" w:rsidRPr="00922D8A" w14:paraId="58ED10EB" w14:textId="2ECE0412" w:rsidTr="00382BA3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9" w:type="dxa"/>
            <w:noWrap/>
            <w:vAlign w:val="center"/>
            <w:hideMark/>
          </w:tcPr>
          <w:p w14:paraId="367B791F" w14:textId="4EC5A53C" w:rsidR="00694F92" w:rsidRPr="00922D8A" w:rsidRDefault="00694F92" w:rsidP="00382BA3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922D8A">
              <w:rPr>
                <w:rFonts w:hint="cs"/>
                <w:sz w:val="28"/>
                <w:szCs w:val="28"/>
                <w:rtl/>
              </w:rPr>
              <w:t>إدارة مشاريع ا</w:t>
            </w:r>
            <w:r w:rsidR="0022103E" w:rsidRPr="00922D8A">
              <w:rPr>
                <w:rFonts w:hint="cs"/>
                <w:sz w:val="28"/>
                <w:szCs w:val="28"/>
                <w:rtl/>
              </w:rPr>
              <w:t>لـ</w:t>
            </w:r>
            <w:r w:rsidR="0022103E" w:rsidRPr="00922D8A">
              <w:rPr>
                <w:sz w:val="28"/>
                <w:szCs w:val="28"/>
              </w:rPr>
              <w:t>GIS</w:t>
            </w:r>
            <w:r w:rsidR="0022103E" w:rsidRPr="00922D8A">
              <w:rPr>
                <w:rFonts w:hint="cs"/>
                <w:sz w:val="28"/>
                <w:szCs w:val="28"/>
                <w:rtl/>
              </w:rPr>
              <w:t xml:space="preserve"> و </w:t>
            </w:r>
            <w:r w:rsidR="00922D8A" w:rsidRPr="00922D8A">
              <w:rPr>
                <w:rFonts w:hint="cs"/>
                <w:sz w:val="28"/>
                <w:szCs w:val="28"/>
                <w:rtl/>
              </w:rPr>
              <w:t>سير العمل</w:t>
            </w:r>
          </w:p>
        </w:tc>
        <w:tc>
          <w:tcPr>
            <w:tcW w:w="2824" w:type="dxa"/>
            <w:noWrap/>
            <w:vAlign w:val="center"/>
            <w:hideMark/>
          </w:tcPr>
          <w:p w14:paraId="39E27467" w14:textId="77777777" w:rsidR="00694F92" w:rsidRPr="00922D8A" w:rsidRDefault="00694F92" w:rsidP="003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3F985A9A" w14:textId="77777777" w:rsidR="00694F92" w:rsidRPr="00922D8A" w:rsidRDefault="00694F92" w:rsidP="003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52D88EDA" w14:textId="77777777" w:rsidR="00694F92" w:rsidRPr="00922D8A" w:rsidRDefault="00694F92" w:rsidP="003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14:paraId="307EF4B1" w14:textId="77777777" w:rsidR="00694F92" w:rsidRPr="00922D8A" w:rsidRDefault="00694F92" w:rsidP="003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</w:tbl>
    <w:p w14:paraId="00A8C0B5" w14:textId="63950ED8" w:rsidR="00A95C69" w:rsidRPr="00382BA3" w:rsidRDefault="00A95C69" w:rsidP="00382BA3">
      <w:pPr>
        <w:rPr>
          <w:rFonts w:hint="cs"/>
          <w:lang w:val="en-GB"/>
        </w:rPr>
      </w:pPr>
    </w:p>
    <w:sectPr w:rsidR="00A95C69" w:rsidRPr="00382BA3" w:rsidSect="00A95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35239" w14:textId="77777777" w:rsidR="007F350A" w:rsidRDefault="007F350A" w:rsidP="00382BA3">
      <w:pPr>
        <w:spacing w:after="0" w:line="240" w:lineRule="auto"/>
      </w:pPr>
      <w:r>
        <w:separator/>
      </w:r>
    </w:p>
  </w:endnote>
  <w:endnote w:type="continuationSeparator" w:id="0">
    <w:p w14:paraId="7D128CC3" w14:textId="77777777" w:rsidR="007F350A" w:rsidRDefault="007F350A" w:rsidP="0038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F22F" w14:textId="77777777" w:rsidR="00382BA3" w:rsidRDefault="00382B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A0C6" w14:textId="77777777" w:rsidR="00382BA3" w:rsidRDefault="00382BA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56A5" w14:textId="77777777" w:rsidR="00382BA3" w:rsidRDefault="00382B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2F28B" w14:textId="77777777" w:rsidR="007F350A" w:rsidRDefault="007F350A" w:rsidP="00382BA3">
      <w:pPr>
        <w:spacing w:after="0" w:line="240" w:lineRule="auto"/>
      </w:pPr>
      <w:r>
        <w:separator/>
      </w:r>
    </w:p>
  </w:footnote>
  <w:footnote w:type="continuationSeparator" w:id="0">
    <w:p w14:paraId="5BC2CA8B" w14:textId="77777777" w:rsidR="007F350A" w:rsidRDefault="007F350A" w:rsidP="0038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3769" w14:textId="053392AE" w:rsidR="00382BA3" w:rsidRDefault="00382B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10FC1" w14:textId="268ECEAA" w:rsidR="00382BA3" w:rsidRDefault="00382BA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F750" w14:textId="1E24CF5B" w:rsidR="00382BA3" w:rsidRDefault="00382B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E4F26"/>
    <w:multiLevelType w:val="hybridMultilevel"/>
    <w:tmpl w:val="4F4C79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417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69"/>
    <w:rsid w:val="0009038A"/>
    <w:rsid w:val="0022103E"/>
    <w:rsid w:val="00281534"/>
    <w:rsid w:val="00382BA3"/>
    <w:rsid w:val="003D1965"/>
    <w:rsid w:val="00651BC7"/>
    <w:rsid w:val="00665899"/>
    <w:rsid w:val="006834CB"/>
    <w:rsid w:val="00694F92"/>
    <w:rsid w:val="0070767C"/>
    <w:rsid w:val="007E2F00"/>
    <w:rsid w:val="007F350A"/>
    <w:rsid w:val="008320CC"/>
    <w:rsid w:val="008C6CAE"/>
    <w:rsid w:val="00922D8A"/>
    <w:rsid w:val="009459FF"/>
    <w:rsid w:val="009C14C3"/>
    <w:rsid w:val="00A709FE"/>
    <w:rsid w:val="00A95C69"/>
    <w:rsid w:val="00B56A11"/>
    <w:rsid w:val="00BC0C62"/>
    <w:rsid w:val="00C37743"/>
    <w:rsid w:val="00ED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293892"/>
  <w15:chartTrackingRefBased/>
  <w15:docId w15:val="{16B28567-709A-4F8E-9018-3A207F82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9C14C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4">
    <w:name w:val="header"/>
    <w:basedOn w:val="a"/>
    <w:link w:val="Char"/>
    <w:uiPriority w:val="99"/>
    <w:unhideWhenUsed/>
    <w:rsid w:val="00382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82BA3"/>
  </w:style>
  <w:style w:type="paragraph" w:styleId="a5">
    <w:name w:val="footer"/>
    <w:basedOn w:val="a"/>
    <w:link w:val="Char0"/>
    <w:uiPriority w:val="99"/>
    <w:unhideWhenUsed/>
    <w:rsid w:val="00382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82BA3"/>
  </w:style>
  <w:style w:type="paragraph" w:styleId="a6">
    <w:name w:val="List Paragraph"/>
    <w:basedOn w:val="a"/>
    <w:uiPriority w:val="34"/>
    <w:qFormat/>
    <w:rsid w:val="00281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nawaf alotaibi</dc:creator>
  <cp:keywords/>
  <dc:description/>
  <cp:lastModifiedBy>nawaf alotaibi</cp:lastModifiedBy>
  <cp:revision>5</cp:revision>
  <dcterms:created xsi:type="dcterms:W3CDTF">2022-08-23T08:26:00Z</dcterms:created>
  <dcterms:modified xsi:type="dcterms:W3CDTF">2022-08-23T08:31:00Z</dcterms:modified>
</cp:coreProperties>
</file>